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365F91" w:themeColor="accent1" w:themeShade="BF"/>
  <w:body>
    <w:p w14:paraId="38D15090" w14:textId="77777777" w:rsidR="00647B52" w:rsidRDefault="0049344D" w:rsidP="00647B52">
      <w:pPr>
        <w:pStyle w:val="Default"/>
        <w:rPr>
          <w:rFonts w:asciiTheme="minorHAnsi" w:hAnsiTheme="minorHAnsi"/>
          <w:bCs/>
          <w:iCs/>
          <w:color w:val="FFFF00"/>
          <w:sz w:val="72"/>
          <w:szCs w:val="72"/>
        </w:rPr>
      </w:pPr>
      <w:bookmarkStart w:id="0" w:name="_GoBack"/>
      <w:bookmarkEnd w:id="0"/>
      <w:r w:rsidRPr="004A0790">
        <w:rPr>
          <w:rFonts w:asciiTheme="minorHAnsi" w:hAnsiTheme="minorHAnsi"/>
          <w:bCs/>
          <w:iCs/>
          <w:color w:val="FFFF00"/>
          <w:sz w:val="72"/>
          <w:szCs w:val="72"/>
        </w:rPr>
        <w:t xml:space="preserve">National Fire Cadets </w:t>
      </w:r>
    </w:p>
    <w:p w14:paraId="510C63C7" w14:textId="77777777" w:rsidR="00647B52" w:rsidRDefault="00647B52" w:rsidP="00647B52">
      <w:pPr>
        <w:pStyle w:val="Default"/>
        <w:rPr>
          <w:rFonts w:asciiTheme="minorHAnsi" w:hAnsiTheme="minorHAnsi"/>
          <w:bCs/>
          <w:iCs/>
          <w:color w:val="FFFF00"/>
          <w:sz w:val="72"/>
          <w:szCs w:val="72"/>
        </w:rPr>
      </w:pPr>
    </w:p>
    <w:p w14:paraId="635C9D5C" w14:textId="77777777" w:rsidR="00E5165A" w:rsidRPr="0049344D" w:rsidRDefault="006C4E48" w:rsidP="00647B52">
      <w:pPr>
        <w:pStyle w:val="Default"/>
        <w:ind w:right="-330"/>
        <w:rPr>
          <w:rFonts w:asciiTheme="minorHAnsi" w:hAnsiTheme="minorHAnsi"/>
          <w:bCs/>
          <w:iCs/>
          <w:sz w:val="72"/>
          <w:szCs w:val="72"/>
        </w:rPr>
      </w:pPr>
      <w:r>
        <w:rPr>
          <w:noProof/>
          <w:lang w:eastAsia="en-GB"/>
        </w:rPr>
        <w:drawing>
          <wp:inline distT="0" distB="0" distL="0" distR="0" wp14:anchorId="6820B337" wp14:editId="49883D04">
            <wp:extent cx="2157447" cy="876300"/>
            <wp:effectExtent l="0" t="0" r="0" b="0"/>
            <wp:docPr id="15" name="Picture 15" descr="fire-cadets-logo-510x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re-cadets-logo-510x24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447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0BD8">
        <w:rPr>
          <w:rFonts w:asciiTheme="minorHAnsi" w:hAnsiTheme="minorHAnsi"/>
          <w:bCs/>
          <w:iCs/>
          <w:sz w:val="72"/>
          <w:szCs w:val="72"/>
        </w:rPr>
        <w:tab/>
      </w:r>
      <w:r w:rsidR="00860BD8">
        <w:rPr>
          <w:rFonts w:asciiTheme="minorHAnsi" w:hAnsiTheme="minorHAnsi"/>
          <w:bCs/>
          <w:iCs/>
          <w:sz w:val="72"/>
          <w:szCs w:val="72"/>
        </w:rPr>
        <w:tab/>
      </w:r>
      <w:r w:rsidR="00647B52">
        <w:rPr>
          <w:rFonts w:asciiTheme="minorHAnsi" w:hAnsiTheme="minorHAnsi"/>
          <w:bCs/>
          <w:iCs/>
          <w:sz w:val="72"/>
          <w:szCs w:val="72"/>
        </w:rPr>
        <w:t xml:space="preserve">  </w:t>
      </w:r>
      <w:r w:rsidR="00D306F8">
        <w:rPr>
          <w:rFonts w:asciiTheme="minorHAnsi" w:hAnsiTheme="minorHAnsi"/>
          <w:bCs/>
          <w:iCs/>
          <w:sz w:val="72"/>
          <w:szCs w:val="72"/>
        </w:rPr>
        <w:t xml:space="preserve">   </w:t>
      </w:r>
      <w:r w:rsidR="00647B52">
        <w:rPr>
          <w:rFonts w:asciiTheme="minorHAnsi" w:hAnsiTheme="minorHAnsi"/>
          <w:bCs/>
          <w:iCs/>
          <w:sz w:val="72"/>
          <w:szCs w:val="72"/>
        </w:rPr>
        <w:t xml:space="preserve">  </w:t>
      </w:r>
      <w:r w:rsidR="00D306F8">
        <w:rPr>
          <w:noProof/>
          <w:lang w:eastAsia="en-GB"/>
        </w:rPr>
        <w:drawing>
          <wp:inline distT="0" distB="0" distL="0" distR="0" wp14:anchorId="0A999BD9" wp14:editId="41FC7BB2">
            <wp:extent cx="2227059" cy="899160"/>
            <wp:effectExtent l="0" t="0" r="0" b="254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nknown.png"/>
                    <pic:cNvPicPr>
                      <a:picLocks noChangeAspect="1"/>
                    </pic:cNvPicPr>
                  </pic:nvPicPr>
                  <pic:blipFill>
                    <a:blip r:embed="rId13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768" cy="91922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 w:rsidR="00860BD8">
        <w:rPr>
          <w:rFonts w:asciiTheme="minorHAnsi" w:hAnsiTheme="minorHAnsi"/>
          <w:bCs/>
          <w:iCs/>
          <w:sz w:val="72"/>
          <w:szCs w:val="72"/>
        </w:rPr>
        <w:tab/>
      </w:r>
    </w:p>
    <w:p w14:paraId="730DCAFB" w14:textId="77777777" w:rsidR="008C1FB7" w:rsidRDefault="008C1FB7" w:rsidP="00E5165A">
      <w:pPr>
        <w:pStyle w:val="Default"/>
        <w:rPr>
          <w:rFonts w:asciiTheme="minorHAnsi" w:hAnsiTheme="minorHAnsi"/>
          <w:bCs/>
          <w:iCs/>
          <w:sz w:val="20"/>
          <w:szCs w:val="20"/>
        </w:rPr>
      </w:pPr>
    </w:p>
    <w:p w14:paraId="7330E2FC" w14:textId="77777777" w:rsidR="00C9100F" w:rsidRPr="004076E7" w:rsidRDefault="00C9100F" w:rsidP="00E5165A">
      <w:pPr>
        <w:pStyle w:val="Default"/>
        <w:rPr>
          <w:rFonts w:asciiTheme="minorHAnsi" w:hAnsiTheme="minorHAnsi"/>
          <w:sz w:val="20"/>
          <w:szCs w:val="20"/>
        </w:rPr>
      </w:pPr>
    </w:p>
    <w:p w14:paraId="3580DBA7" w14:textId="77777777" w:rsidR="00E5165A" w:rsidRPr="004076E7" w:rsidRDefault="00C9100F" w:rsidP="00E5165A">
      <w:pPr>
        <w:pStyle w:val="Default"/>
        <w:rPr>
          <w:rFonts w:asciiTheme="minorHAnsi" w:hAnsiTheme="minorHAnsi"/>
          <w:b/>
          <w:bCs/>
          <w:iCs/>
          <w:sz w:val="20"/>
          <w:szCs w:val="20"/>
        </w:rPr>
      </w:pPr>
      <w:r w:rsidRPr="00C9100F">
        <w:rPr>
          <w:rFonts w:asciiTheme="minorHAnsi" w:hAnsiTheme="minorHAnsi"/>
          <w:b/>
          <w:bCs/>
          <w:i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2276C" wp14:editId="4F4EFFD9">
                <wp:simplePos x="0" y="0"/>
                <wp:positionH relativeFrom="column">
                  <wp:posOffset>-1270</wp:posOffset>
                </wp:positionH>
                <wp:positionV relativeFrom="paragraph">
                  <wp:posOffset>0</wp:posOffset>
                </wp:positionV>
                <wp:extent cx="5727808" cy="655200"/>
                <wp:effectExtent l="57150" t="0" r="82550" b="12636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7808" cy="65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FF0000"/>
                          </a:outerShdw>
                        </a:effectLst>
                      </wps:spPr>
                      <wps:txbx>
                        <w:txbxContent>
                          <w:p w14:paraId="2BAC2D2C" w14:textId="77777777" w:rsidR="00C9100F" w:rsidRDefault="00C9100F" w:rsidP="00C9100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NATIONAL FIRE CADETS </w:t>
                            </w:r>
                            <w:r w:rsidR="009365B4" w:rsidRPr="004076E7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VISION:</w:t>
                            </w:r>
                            <w:r w:rsidRPr="004076E7">
                              <w:rPr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F0D02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 w</w:t>
                            </w:r>
                            <w:r w:rsidRPr="004076E7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orld cl</w:t>
                            </w:r>
                            <w:r w:rsidR="00EF0D02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ass, inclusive and progressive y</w:t>
                            </w:r>
                            <w:r w:rsidR="006A0B10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outh </w:t>
                            </w:r>
                            <w:r w:rsidR="00EF0D02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o</w:t>
                            </w:r>
                            <w:r w:rsidR="00EF0D02" w:rsidRPr="004076E7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rganisation</w:t>
                            </w:r>
                            <w:r w:rsidRPr="004076E7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, supported by Fire and Rescue Services</w:t>
                            </w:r>
                            <w:r w:rsidR="00310C63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(FRSs)</w:t>
                            </w:r>
                            <w:r w:rsidRPr="004076E7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, which inspires and </w:t>
                            </w:r>
                            <w:r w:rsidR="00EF0D02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empowers young people through n</w:t>
                            </w:r>
                            <w:r w:rsidRPr="004076E7">
                              <w:rPr>
                                <w:bCs/>
                                <w:iCs/>
                                <w:sz w:val="20"/>
                                <w:szCs w:val="20"/>
                              </w:rPr>
                              <w:t>ationally recognised community-centred programmes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0;width:451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">
                <v:shadow on="t" color="red" offset="0,4pt"/>
                <v:textbox>
                  <w:txbxContent>
                    <w:p w14:paraId="2BAC2D2C" w14:textId="77777777" w:rsidR="00C9100F" w:rsidRDefault="00C9100F" w:rsidP="00C9100F">
                      <w:pPr>
                        <w:jc w:val="center"/>
                      </w:pPr>
                      <w:r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NATIONAL FIRE CADETS </w:t>
                      </w:r>
                      <w:r w:rsidR="009365B4" w:rsidRPr="004076E7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>VISION:</w:t>
                      </w:r>
                      <w:r w:rsidRPr="004076E7">
                        <w:rPr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EF0D02">
                        <w:rPr>
                          <w:bCs/>
                          <w:iCs/>
                          <w:sz w:val="20"/>
                          <w:szCs w:val="20"/>
                        </w:rPr>
                        <w:t>A w</w:t>
                      </w:r>
                      <w:r w:rsidRPr="004076E7">
                        <w:rPr>
                          <w:bCs/>
                          <w:iCs/>
                          <w:sz w:val="20"/>
                          <w:szCs w:val="20"/>
                        </w:rPr>
                        <w:t>orld cl</w:t>
                      </w:r>
                      <w:r w:rsidR="00EF0D02">
                        <w:rPr>
                          <w:bCs/>
                          <w:iCs/>
                          <w:sz w:val="20"/>
                          <w:szCs w:val="20"/>
                        </w:rPr>
                        <w:t>ass, inclusive and progressive y</w:t>
                      </w:r>
                      <w:r w:rsidR="006A0B10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outh </w:t>
                      </w:r>
                      <w:r w:rsidR="00EF0D02">
                        <w:rPr>
                          <w:bCs/>
                          <w:iCs/>
                          <w:sz w:val="20"/>
                          <w:szCs w:val="20"/>
                        </w:rPr>
                        <w:t>o</w:t>
                      </w:r>
                      <w:r w:rsidR="00EF0D02" w:rsidRPr="004076E7">
                        <w:rPr>
                          <w:bCs/>
                          <w:iCs/>
                          <w:sz w:val="20"/>
                          <w:szCs w:val="20"/>
                        </w:rPr>
                        <w:t>rganisation</w:t>
                      </w:r>
                      <w:r w:rsidRPr="004076E7">
                        <w:rPr>
                          <w:bCs/>
                          <w:iCs/>
                          <w:sz w:val="20"/>
                          <w:szCs w:val="20"/>
                        </w:rPr>
                        <w:t>, supported by Fire and Rescue Services</w:t>
                      </w:r>
                      <w:r w:rsidR="00310C63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 (FRSs)</w:t>
                      </w:r>
                      <w:r w:rsidRPr="004076E7">
                        <w:rPr>
                          <w:bCs/>
                          <w:iCs/>
                          <w:sz w:val="20"/>
                          <w:szCs w:val="20"/>
                        </w:rPr>
                        <w:t xml:space="preserve">, which inspires and </w:t>
                      </w:r>
                      <w:r w:rsidR="00EF0D02">
                        <w:rPr>
                          <w:bCs/>
                          <w:iCs/>
                          <w:sz w:val="20"/>
                          <w:szCs w:val="20"/>
                        </w:rPr>
                        <w:t>empowers young people through n</w:t>
                      </w:r>
                      <w:r w:rsidRPr="004076E7">
                        <w:rPr>
                          <w:bCs/>
                          <w:iCs/>
                          <w:sz w:val="20"/>
                          <w:szCs w:val="20"/>
                        </w:rPr>
                        <w:t>ationally recognised community-centred programmes</w:t>
                      </w:r>
                    </w:p>
                  </w:txbxContent>
                </v:textbox>
              </v:shape>
            </w:pict>
          </mc:Fallback>
        </mc:AlternateContent>
      </w:r>
    </w:p>
    <w:p w14:paraId="2B77641F" w14:textId="77777777" w:rsidR="00C9100F" w:rsidRDefault="00C9100F" w:rsidP="004076E7">
      <w:pPr>
        <w:pStyle w:val="Default"/>
        <w:rPr>
          <w:rFonts w:asciiTheme="minorHAnsi" w:hAnsiTheme="minorHAnsi"/>
          <w:b/>
          <w:bCs/>
          <w:iCs/>
          <w:sz w:val="20"/>
          <w:szCs w:val="20"/>
        </w:rPr>
      </w:pPr>
    </w:p>
    <w:p w14:paraId="1E48B38F" w14:textId="77777777" w:rsidR="00C9100F" w:rsidRDefault="00C9100F" w:rsidP="004076E7">
      <w:pPr>
        <w:pStyle w:val="Default"/>
        <w:rPr>
          <w:rFonts w:asciiTheme="minorHAnsi" w:hAnsiTheme="minorHAnsi"/>
          <w:b/>
          <w:bCs/>
          <w:iCs/>
          <w:sz w:val="20"/>
          <w:szCs w:val="20"/>
        </w:rPr>
      </w:pPr>
    </w:p>
    <w:p w14:paraId="661D3490" w14:textId="77777777" w:rsidR="00C9100F" w:rsidRDefault="00C9100F" w:rsidP="004076E7">
      <w:pPr>
        <w:pStyle w:val="Default"/>
        <w:rPr>
          <w:rFonts w:asciiTheme="minorHAnsi" w:hAnsiTheme="minorHAnsi"/>
          <w:b/>
          <w:bCs/>
          <w:iCs/>
          <w:sz w:val="20"/>
          <w:szCs w:val="20"/>
        </w:rPr>
      </w:pPr>
    </w:p>
    <w:p w14:paraId="09765A53" w14:textId="77777777" w:rsidR="00C9100F" w:rsidRDefault="00C9100F" w:rsidP="004076E7">
      <w:pPr>
        <w:pStyle w:val="Default"/>
        <w:rPr>
          <w:rFonts w:asciiTheme="minorHAnsi" w:hAnsiTheme="minorHAnsi"/>
          <w:b/>
          <w:bCs/>
          <w:iCs/>
          <w:sz w:val="20"/>
          <w:szCs w:val="20"/>
        </w:rPr>
      </w:pPr>
    </w:p>
    <w:p w14:paraId="1C73C5BF" w14:textId="77777777" w:rsidR="00C9100F" w:rsidRDefault="00647B52" w:rsidP="004076E7">
      <w:pPr>
        <w:pStyle w:val="Default"/>
        <w:rPr>
          <w:rFonts w:asciiTheme="minorHAnsi" w:hAnsiTheme="minorHAnsi"/>
          <w:b/>
          <w:bCs/>
          <w:iCs/>
          <w:sz w:val="20"/>
          <w:szCs w:val="20"/>
        </w:rPr>
      </w:pPr>
      <w:r w:rsidRPr="00C9100F">
        <w:rPr>
          <w:rFonts w:asciiTheme="minorHAnsi" w:hAnsiTheme="minorHAnsi"/>
          <w:b/>
          <w:bCs/>
          <w:iCs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BA08B7" wp14:editId="0FED2901">
                <wp:simplePos x="0" y="0"/>
                <wp:positionH relativeFrom="column">
                  <wp:posOffset>-20320</wp:posOffset>
                </wp:positionH>
                <wp:positionV relativeFrom="paragraph">
                  <wp:posOffset>145415</wp:posOffset>
                </wp:positionV>
                <wp:extent cx="5753100" cy="594995"/>
                <wp:effectExtent l="57150" t="0" r="76200" b="1289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59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50800" dir="5400000" algn="ctr" rotWithShape="0">
                            <a:srgbClr val="FF0000"/>
                          </a:outerShdw>
                        </a:effectLst>
                      </wps:spPr>
                      <wps:txbx>
                        <w:txbxContent>
                          <w:p w14:paraId="4D70BD93" w14:textId="77777777" w:rsidR="00C9100F" w:rsidRPr="004076E7" w:rsidRDefault="009365B4" w:rsidP="00C9100F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4076E7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>MISSION:</w:t>
                            </w:r>
                            <w:r w:rsidR="00C9100F" w:rsidRPr="004076E7">
                              <w:rPr>
                                <w:rFonts w:asciiTheme="minorHAnsi" w:hAnsiTheme="minorHAnsi"/>
                                <w:b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9100F" w:rsidRPr="004076E7">
                              <w:rPr>
                                <w:rFonts w:asciiTheme="minorHAnsi" w:hAnsi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Open to all, we empower individuals to reach their full potential through a fun and progressive </w:t>
                            </w:r>
                            <w:r w:rsidR="00701389" w:rsidRPr="004076E7">
                              <w:rPr>
                                <w:rFonts w:asciiTheme="minorHAnsi" w:hAnsi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programme that</w:t>
                            </w:r>
                            <w:r w:rsidR="00C9100F" w:rsidRPr="004076E7">
                              <w:rPr>
                                <w:rFonts w:asciiTheme="minorHAnsi" w:hAnsi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delivers social action and skills development</w:t>
                            </w:r>
                            <w:r w:rsidR="00CF6629">
                              <w:rPr>
                                <w:rFonts w:asciiTheme="minorHAnsi" w:hAnsi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 w:rsidR="00C9100F" w:rsidRPr="004076E7">
                              <w:rPr>
                                <w:rFonts w:asciiTheme="minorHAnsi" w:hAnsi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contributing to safer, str</w:t>
                            </w:r>
                            <w:r w:rsidR="00EF0D02">
                              <w:rPr>
                                <w:rFonts w:asciiTheme="minorHAnsi" w:hAnsiTheme="minorHAnsi"/>
                                <w:bCs/>
                                <w:iCs/>
                                <w:sz w:val="20"/>
                                <w:szCs w:val="20"/>
                              </w:rPr>
                              <w:t>onger and healthier communities</w:t>
                            </w:r>
                          </w:p>
                          <w:p w14:paraId="7925970D" w14:textId="77777777" w:rsidR="00C9100F" w:rsidRDefault="00C910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08DA8ECE" id="_x0000_s1027" type="#_x0000_t202" style="position:absolute;margin-left:-1.6pt;margin-top:11.45pt;width:453pt;height:46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">
                <v:shadow on="t" color="red" offset="0,4pt"/>
                <v:textbox>
                  <w:txbxContent>
                    <w:p w:rsidR="00C9100F" w:rsidRPr="004076E7" w:rsidRDefault="009365B4" w:rsidP="00C9100F">
                      <w:pPr>
                        <w:pStyle w:val="Default"/>
                        <w:jc w:val="center"/>
                        <w:rPr>
                          <w:rFonts w:asciiTheme="minorHAnsi" w:hAnsiTheme="minorHAnsi"/>
                          <w:bCs/>
                          <w:iCs/>
                          <w:sz w:val="20"/>
                          <w:szCs w:val="20"/>
                        </w:rPr>
                      </w:pPr>
                      <w:r w:rsidRPr="004076E7">
                        <w:rPr>
                          <w:rFonts w:asciiTheme="minorHAnsi" w:hAnsiTheme="minorHAnsi"/>
                          <w:b/>
                          <w:bCs/>
                          <w:iCs/>
                          <w:sz w:val="20"/>
                          <w:szCs w:val="20"/>
                        </w:rPr>
                        <w:t>MISSION:</w:t>
                      </w:r>
                      <w:r w:rsidR="00C9100F" w:rsidRPr="004076E7">
                        <w:rPr>
                          <w:rFonts w:asciiTheme="minorHAnsi" w:hAnsiTheme="minorHAnsi"/>
                          <w:b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C9100F" w:rsidRPr="004076E7">
                        <w:rPr>
                          <w:rFonts w:asciiTheme="minorHAnsi" w:hAnsiTheme="minorHAnsi"/>
                          <w:bCs/>
                          <w:iCs/>
                          <w:sz w:val="20"/>
                          <w:szCs w:val="20"/>
                        </w:rPr>
                        <w:t xml:space="preserve">Open to all, we empower individuals to reach their full potential through a fun and progressive </w:t>
                      </w:r>
                      <w:r w:rsidR="00701389" w:rsidRPr="004076E7">
                        <w:rPr>
                          <w:rFonts w:asciiTheme="minorHAnsi" w:hAnsiTheme="minorHAnsi"/>
                          <w:bCs/>
                          <w:iCs/>
                          <w:sz w:val="20"/>
                          <w:szCs w:val="20"/>
                        </w:rPr>
                        <w:t>programme that</w:t>
                      </w:r>
                      <w:r w:rsidR="00C9100F" w:rsidRPr="004076E7">
                        <w:rPr>
                          <w:rFonts w:asciiTheme="minorHAnsi" w:hAnsiTheme="minorHAnsi"/>
                          <w:bCs/>
                          <w:iCs/>
                          <w:sz w:val="20"/>
                          <w:szCs w:val="20"/>
                        </w:rPr>
                        <w:t xml:space="preserve"> delivers social action and skills development</w:t>
                      </w:r>
                      <w:r w:rsidR="00CF6629">
                        <w:rPr>
                          <w:rFonts w:asciiTheme="minorHAnsi" w:hAnsiTheme="minorHAnsi"/>
                          <w:bCs/>
                          <w:iCs/>
                          <w:sz w:val="20"/>
                          <w:szCs w:val="20"/>
                        </w:rPr>
                        <w:t>,</w:t>
                      </w:r>
                      <w:r w:rsidR="00C9100F" w:rsidRPr="004076E7">
                        <w:rPr>
                          <w:rFonts w:asciiTheme="minorHAnsi" w:hAnsiTheme="minorHAnsi"/>
                          <w:bCs/>
                          <w:iCs/>
                          <w:sz w:val="20"/>
                          <w:szCs w:val="20"/>
                        </w:rPr>
                        <w:t xml:space="preserve"> contributing to safer, str</w:t>
                      </w:r>
                      <w:r w:rsidR="00EF0D02">
                        <w:rPr>
                          <w:rFonts w:asciiTheme="minorHAnsi" w:hAnsiTheme="minorHAnsi"/>
                          <w:bCs/>
                          <w:iCs/>
                          <w:sz w:val="20"/>
                          <w:szCs w:val="20"/>
                        </w:rPr>
                        <w:t>onger and healthier communities</w:t>
                      </w:r>
                    </w:p>
                    <w:p w:rsidR="00C9100F" w:rsidRDefault="00C9100F"/>
                  </w:txbxContent>
                </v:textbox>
              </v:shape>
            </w:pict>
          </mc:Fallback>
        </mc:AlternateContent>
      </w:r>
    </w:p>
    <w:p w14:paraId="2075EE94" w14:textId="77777777" w:rsidR="00C9100F" w:rsidRDefault="00C9100F" w:rsidP="004076E7">
      <w:pPr>
        <w:pStyle w:val="Default"/>
        <w:rPr>
          <w:rFonts w:asciiTheme="minorHAnsi" w:hAnsiTheme="minorHAnsi"/>
          <w:b/>
          <w:bCs/>
          <w:iCs/>
          <w:sz w:val="20"/>
          <w:szCs w:val="20"/>
        </w:rPr>
      </w:pPr>
    </w:p>
    <w:p w14:paraId="674E7476" w14:textId="77777777" w:rsidR="00C9100F" w:rsidRDefault="00C9100F" w:rsidP="004076E7">
      <w:pPr>
        <w:pStyle w:val="Default"/>
        <w:rPr>
          <w:rFonts w:asciiTheme="minorHAnsi" w:hAnsiTheme="minorHAnsi"/>
          <w:b/>
          <w:bCs/>
          <w:iCs/>
          <w:sz w:val="20"/>
          <w:szCs w:val="20"/>
        </w:rPr>
      </w:pPr>
    </w:p>
    <w:p w14:paraId="47D6C4C2" w14:textId="77777777" w:rsidR="00C9100F" w:rsidRDefault="00C9100F" w:rsidP="004076E7">
      <w:pPr>
        <w:pStyle w:val="Default"/>
        <w:rPr>
          <w:rFonts w:asciiTheme="minorHAnsi" w:hAnsiTheme="minorHAnsi"/>
          <w:b/>
          <w:bCs/>
          <w:iCs/>
          <w:sz w:val="20"/>
          <w:szCs w:val="20"/>
        </w:rPr>
      </w:pPr>
    </w:p>
    <w:p w14:paraId="154723EA" w14:textId="77777777" w:rsidR="004076E7" w:rsidRPr="004076E7" w:rsidRDefault="004076E7" w:rsidP="004076E7">
      <w:pPr>
        <w:pStyle w:val="Default"/>
        <w:rPr>
          <w:rFonts w:asciiTheme="minorHAnsi" w:hAnsiTheme="minorHAnsi"/>
          <w:bCs/>
          <w:iCs/>
          <w:sz w:val="20"/>
          <w:szCs w:val="20"/>
        </w:rPr>
      </w:pPr>
    </w:p>
    <w:p w14:paraId="65398EE3" w14:textId="77777777" w:rsidR="00C9100F" w:rsidRDefault="004A0790" w:rsidP="004076E7">
      <w:pPr>
        <w:pStyle w:val="Default"/>
        <w:rPr>
          <w:rFonts w:asciiTheme="minorHAnsi" w:hAnsiTheme="minorHAnsi"/>
          <w:b/>
          <w:sz w:val="22"/>
          <w:szCs w:val="22"/>
        </w:rPr>
      </w:pPr>
      <w:r w:rsidRPr="004A0790">
        <w:rPr>
          <w:rFonts w:asciiTheme="minorHAnsi" w:hAnsiTheme="minorHAnsi"/>
          <w:b/>
          <w:noProof/>
          <w:color w:val="FFFFFF" w:themeColor="background1"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4ABAA5" wp14:editId="05E71706">
                <wp:simplePos x="0" y="0"/>
                <wp:positionH relativeFrom="column">
                  <wp:posOffset>-23446</wp:posOffset>
                </wp:positionH>
                <wp:positionV relativeFrom="paragraph">
                  <wp:posOffset>154159</wp:posOffset>
                </wp:positionV>
                <wp:extent cx="5744308" cy="1727200"/>
                <wp:effectExtent l="254000" t="254000" r="262890" b="266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4308" cy="17272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80000"/>
                          </a:srgbClr>
                        </a:solidFill>
                        <a:ln w="9525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  <a:effectLst>
                          <a:glow rad="266700">
                            <a:schemeClr val="accent1"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2EA898EF" w14:textId="77777777" w:rsidR="004A0790" w:rsidRPr="0065123B" w:rsidRDefault="004A0790" w:rsidP="004A0790">
                            <w:pPr>
                              <w:pStyle w:val="Default"/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65123B">
                              <w:rPr>
                                <w:rFonts w:asciiTheme="minorHAnsi" w:hAnsiTheme="minorHAnsi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Underlying Principles</w:t>
                            </w:r>
                          </w:p>
                          <w:p w14:paraId="14FFD15C" w14:textId="77777777" w:rsidR="004A0790" w:rsidRPr="0065123B" w:rsidRDefault="004A0790" w:rsidP="004A079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23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National brand, uniform, logo</w:t>
                            </w:r>
                          </w:p>
                          <w:p w14:paraId="350F634E" w14:textId="77777777" w:rsidR="004A0790" w:rsidRPr="0065123B" w:rsidRDefault="004A0790" w:rsidP="004A079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23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National charter</w:t>
                            </w:r>
                          </w:p>
                          <w:p w14:paraId="2A61799C" w14:textId="77777777" w:rsidR="004A0790" w:rsidRPr="0065123B" w:rsidRDefault="004A0790" w:rsidP="004A079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23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Core target age 13 up to 18</w:t>
                            </w:r>
                          </w:p>
                          <w:p w14:paraId="78831A14" w14:textId="77777777" w:rsidR="004A0790" w:rsidRPr="0065123B" w:rsidRDefault="004A0790" w:rsidP="004A079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23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Shared vision, mission &amp; aims</w:t>
                            </w:r>
                          </w:p>
                          <w:p w14:paraId="588C6B3F" w14:textId="77777777" w:rsidR="004A0790" w:rsidRPr="0065123B" w:rsidRDefault="004A0790" w:rsidP="004A079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23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Contribution to safer, stronger communities through social action</w:t>
                            </w:r>
                          </w:p>
                          <w:p w14:paraId="1DFB4501" w14:textId="77777777" w:rsidR="004A0790" w:rsidRPr="0065123B" w:rsidRDefault="004A0790" w:rsidP="004A079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23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Provides internal progression and recognition opportunities</w:t>
                            </w:r>
                          </w:p>
                          <w:p w14:paraId="4B92E72B" w14:textId="77777777" w:rsidR="004A0790" w:rsidRPr="0065123B" w:rsidRDefault="004A0790" w:rsidP="004A079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23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Route towards achievement of recognised qualifications on a modular basis</w:t>
                            </w:r>
                          </w:p>
                          <w:p w14:paraId="5DBB321D" w14:textId="77777777" w:rsidR="004A0790" w:rsidRPr="0065123B" w:rsidRDefault="004A0790" w:rsidP="004A079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23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Volunteer opportunities open to all</w:t>
                            </w:r>
                          </w:p>
                          <w:p w14:paraId="717E660A" w14:textId="77777777" w:rsidR="004A0790" w:rsidRPr="0065123B" w:rsidRDefault="004A0790" w:rsidP="004A0790">
                            <w:pPr>
                              <w:pStyle w:val="Default"/>
                              <w:numPr>
                                <w:ilvl w:val="0"/>
                                <w:numId w:val="17"/>
                              </w:numPr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65123B">
                              <w:rPr>
                                <w:rFonts w:asciiTheme="minorHAnsi" w:hAnsiTheme="minorHAnsi"/>
                                <w:color w:val="FFFFFF" w:themeColor="background1"/>
                                <w:sz w:val="20"/>
                                <w:szCs w:val="20"/>
                              </w:rPr>
                              <w:t>Minimum programme length 12 months</w:t>
                            </w:r>
                          </w:p>
                          <w:p w14:paraId="191D6FDE" w14:textId="77777777" w:rsidR="004A0790" w:rsidRPr="000B08B8" w:rsidRDefault="004A0790" w:rsidP="004A0790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19595039" w14:textId="77777777" w:rsidR="004A0790" w:rsidRDefault="004A0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7173FD21" id="_x0000_s1028" type="#_x0000_t202" style="position:absolute;margin-left:-1.85pt;margin-top:12.15pt;width:452.3pt;height:1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" fillcolor="red">
                <v:fill opacity="52428f"/>
                <v:textbox>
                  <w:txbxContent>
                    <w:p w:rsidR="004A0790" w:rsidRPr="0065123B" w:rsidRDefault="004A0790" w:rsidP="004A0790">
                      <w:pPr>
                        <w:pStyle w:val="Default"/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65123B">
                        <w:rPr>
                          <w:rFonts w:asciiTheme="minorHAnsi" w:hAnsiTheme="minorHAnsi"/>
                          <w:b/>
                          <w:color w:val="FFFFFF" w:themeColor="background1"/>
                          <w:sz w:val="22"/>
                          <w:szCs w:val="22"/>
                        </w:rPr>
                        <w:t>Underlying Principles</w:t>
                      </w:r>
                    </w:p>
                    <w:p w:rsidR="004A0790" w:rsidRPr="0065123B" w:rsidRDefault="004A0790" w:rsidP="004A0790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23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National brand, uniform, logo</w:t>
                      </w:r>
                    </w:p>
                    <w:p w:rsidR="004A0790" w:rsidRPr="0065123B" w:rsidRDefault="004A0790" w:rsidP="004A0790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23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National charter</w:t>
                      </w:r>
                    </w:p>
                    <w:p w:rsidR="004A0790" w:rsidRPr="0065123B" w:rsidRDefault="004A0790" w:rsidP="004A0790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23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Core target age 13 up to 18</w:t>
                      </w:r>
                    </w:p>
                    <w:p w:rsidR="004A0790" w:rsidRPr="0065123B" w:rsidRDefault="004A0790" w:rsidP="004A0790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23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Shared vision, mission &amp; aims</w:t>
                      </w:r>
                    </w:p>
                    <w:p w:rsidR="004A0790" w:rsidRPr="0065123B" w:rsidRDefault="004A0790" w:rsidP="004A0790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23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Contribution to safer, stronger communities through social action</w:t>
                      </w:r>
                    </w:p>
                    <w:p w:rsidR="004A0790" w:rsidRPr="0065123B" w:rsidRDefault="004A0790" w:rsidP="004A0790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23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Provides internal progression and recognition opportunities</w:t>
                      </w:r>
                    </w:p>
                    <w:p w:rsidR="004A0790" w:rsidRPr="0065123B" w:rsidRDefault="004A0790" w:rsidP="004A0790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23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Route towards achievement of recognised qualifications on a modular basis</w:t>
                      </w:r>
                    </w:p>
                    <w:p w:rsidR="004A0790" w:rsidRPr="0065123B" w:rsidRDefault="004A0790" w:rsidP="004A0790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23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Volunteer opportunities open to all</w:t>
                      </w:r>
                    </w:p>
                    <w:p w:rsidR="004A0790" w:rsidRPr="0065123B" w:rsidRDefault="004A0790" w:rsidP="004A0790">
                      <w:pPr>
                        <w:pStyle w:val="Default"/>
                        <w:numPr>
                          <w:ilvl w:val="0"/>
                          <w:numId w:val="17"/>
                        </w:numPr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</w:pPr>
                      <w:r w:rsidRPr="0065123B">
                        <w:rPr>
                          <w:rFonts w:asciiTheme="minorHAnsi" w:hAnsiTheme="minorHAnsi"/>
                          <w:color w:val="FFFFFF" w:themeColor="background1"/>
                          <w:sz w:val="20"/>
                          <w:szCs w:val="20"/>
                        </w:rPr>
                        <w:t>Minimum programme length 12 months</w:t>
                      </w:r>
                    </w:p>
                    <w:p w:rsidR="004A0790" w:rsidRPr="000B08B8" w:rsidRDefault="004A0790" w:rsidP="004A0790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4A0790" w:rsidRDefault="004A0790"/>
                  </w:txbxContent>
                </v:textbox>
              </v:shape>
            </w:pict>
          </mc:Fallback>
        </mc:AlternateContent>
      </w:r>
    </w:p>
    <w:p w14:paraId="6C2B9439" w14:textId="77777777" w:rsidR="004A0790" w:rsidRDefault="004A0790" w:rsidP="004076E7">
      <w:pPr>
        <w:pStyle w:val="Default"/>
        <w:rPr>
          <w:rFonts w:asciiTheme="minorHAnsi" w:hAnsiTheme="minorHAnsi"/>
          <w:b/>
          <w:color w:val="FFFFFF" w:themeColor="background1"/>
          <w:sz w:val="22"/>
          <w:szCs w:val="22"/>
        </w:rPr>
      </w:pPr>
    </w:p>
    <w:p w14:paraId="5EE22EEA" w14:textId="77777777" w:rsidR="004A0790" w:rsidRDefault="004A0790" w:rsidP="004076E7">
      <w:pPr>
        <w:pStyle w:val="Default"/>
        <w:rPr>
          <w:rFonts w:asciiTheme="minorHAnsi" w:hAnsiTheme="minorHAnsi"/>
          <w:b/>
          <w:color w:val="FFFFFF" w:themeColor="background1"/>
          <w:sz w:val="22"/>
          <w:szCs w:val="22"/>
        </w:rPr>
      </w:pPr>
    </w:p>
    <w:p w14:paraId="262EA98A" w14:textId="77777777" w:rsidR="004A0790" w:rsidRDefault="004A0790" w:rsidP="004076E7">
      <w:pPr>
        <w:pStyle w:val="Default"/>
        <w:rPr>
          <w:rFonts w:asciiTheme="minorHAnsi" w:hAnsiTheme="minorHAnsi"/>
          <w:b/>
          <w:color w:val="FFFFFF" w:themeColor="background1"/>
          <w:sz w:val="22"/>
          <w:szCs w:val="22"/>
        </w:rPr>
      </w:pPr>
    </w:p>
    <w:p w14:paraId="672AE780" w14:textId="77777777" w:rsidR="004A0790" w:rsidRDefault="004A0790" w:rsidP="004076E7">
      <w:pPr>
        <w:pStyle w:val="Default"/>
        <w:rPr>
          <w:rFonts w:asciiTheme="minorHAnsi" w:hAnsiTheme="minorHAnsi"/>
          <w:b/>
          <w:color w:val="FFFFFF" w:themeColor="background1"/>
          <w:sz w:val="22"/>
          <w:szCs w:val="22"/>
        </w:rPr>
      </w:pPr>
    </w:p>
    <w:p w14:paraId="74000791" w14:textId="77777777" w:rsidR="004A0790" w:rsidRDefault="004A0790" w:rsidP="004076E7">
      <w:pPr>
        <w:pStyle w:val="Default"/>
        <w:rPr>
          <w:rFonts w:asciiTheme="minorHAnsi" w:hAnsiTheme="minorHAnsi"/>
          <w:b/>
          <w:color w:val="FFFFFF" w:themeColor="background1"/>
          <w:sz w:val="22"/>
          <w:szCs w:val="22"/>
        </w:rPr>
      </w:pPr>
    </w:p>
    <w:p w14:paraId="402F3F5C" w14:textId="77777777" w:rsidR="004A0790" w:rsidRDefault="004A0790" w:rsidP="004076E7">
      <w:pPr>
        <w:pStyle w:val="Default"/>
        <w:rPr>
          <w:rFonts w:asciiTheme="minorHAnsi" w:hAnsiTheme="minorHAnsi"/>
          <w:b/>
          <w:color w:val="FFFFFF" w:themeColor="background1"/>
          <w:sz w:val="22"/>
          <w:szCs w:val="22"/>
        </w:rPr>
      </w:pPr>
    </w:p>
    <w:p w14:paraId="6F9E85A9" w14:textId="77777777" w:rsidR="004A0790" w:rsidRDefault="004A0790" w:rsidP="004076E7">
      <w:pPr>
        <w:pStyle w:val="Default"/>
        <w:rPr>
          <w:rFonts w:asciiTheme="minorHAnsi" w:hAnsiTheme="minorHAnsi"/>
          <w:b/>
          <w:color w:val="FFFFFF" w:themeColor="background1"/>
          <w:sz w:val="22"/>
          <w:szCs w:val="22"/>
        </w:rPr>
      </w:pPr>
    </w:p>
    <w:p w14:paraId="2F7A8B0C" w14:textId="77777777" w:rsidR="004A0790" w:rsidRDefault="004A0790" w:rsidP="004076E7">
      <w:pPr>
        <w:pStyle w:val="Default"/>
        <w:rPr>
          <w:rFonts w:asciiTheme="minorHAnsi" w:hAnsiTheme="minorHAnsi"/>
          <w:b/>
          <w:color w:val="FFFFFF" w:themeColor="background1"/>
          <w:sz w:val="22"/>
          <w:szCs w:val="22"/>
        </w:rPr>
      </w:pPr>
    </w:p>
    <w:p w14:paraId="0B351F82" w14:textId="77777777" w:rsidR="004A0790" w:rsidRDefault="004A0790" w:rsidP="004076E7">
      <w:pPr>
        <w:pStyle w:val="Default"/>
        <w:rPr>
          <w:rFonts w:asciiTheme="minorHAnsi" w:hAnsiTheme="minorHAnsi"/>
          <w:b/>
          <w:color w:val="FFFFFF" w:themeColor="background1"/>
          <w:sz w:val="22"/>
          <w:szCs w:val="22"/>
        </w:rPr>
      </w:pPr>
    </w:p>
    <w:p w14:paraId="10067108" w14:textId="77777777" w:rsidR="004A0790" w:rsidRDefault="004A0790" w:rsidP="004076E7">
      <w:pPr>
        <w:pStyle w:val="Default"/>
        <w:rPr>
          <w:rFonts w:asciiTheme="minorHAnsi" w:hAnsiTheme="minorHAnsi"/>
          <w:b/>
          <w:color w:val="FFFFFF" w:themeColor="background1"/>
          <w:sz w:val="22"/>
          <w:szCs w:val="22"/>
        </w:rPr>
      </w:pPr>
    </w:p>
    <w:p w14:paraId="622AF93A" w14:textId="77777777" w:rsidR="004A0790" w:rsidRDefault="004A0790" w:rsidP="004076E7">
      <w:pPr>
        <w:pStyle w:val="Default"/>
        <w:rPr>
          <w:rFonts w:asciiTheme="minorHAnsi" w:hAnsiTheme="minorHAnsi"/>
          <w:b/>
          <w:color w:val="FFFFFF" w:themeColor="background1"/>
          <w:sz w:val="22"/>
          <w:szCs w:val="22"/>
        </w:rPr>
      </w:pPr>
    </w:p>
    <w:p w14:paraId="25A7FE30" w14:textId="77777777" w:rsidR="004A0790" w:rsidRDefault="004A0790" w:rsidP="004076E7">
      <w:pPr>
        <w:pStyle w:val="Default"/>
        <w:rPr>
          <w:rFonts w:asciiTheme="minorHAnsi" w:hAnsiTheme="minorHAnsi"/>
          <w:b/>
          <w:color w:val="FFFFFF" w:themeColor="background1"/>
          <w:sz w:val="22"/>
          <w:szCs w:val="22"/>
        </w:rPr>
      </w:pPr>
    </w:p>
    <w:tbl>
      <w:tblPr>
        <w:tblW w:w="9044" w:type="dxa"/>
        <w:tblInd w:w="142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120"/>
        <w:gridCol w:w="2968"/>
        <w:gridCol w:w="2956"/>
      </w:tblGrid>
      <w:tr w:rsidR="000B08B8" w:rsidRPr="000B08B8" w14:paraId="022EFC56" w14:textId="77777777" w:rsidTr="00627761">
        <w:trPr>
          <w:trHeight w:val="361"/>
        </w:trPr>
        <w:tc>
          <w:tcPr>
            <w:tcW w:w="907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C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CF424B" w14:textId="77777777" w:rsidR="000B08B8" w:rsidRPr="00F562CB" w:rsidRDefault="000B08B8" w:rsidP="000B08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F562CB">
              <w:rPr>
                <w:rFonts w:eastAsia="Times New Roman" w:cs="Arial"/>
                <w:b/>
                <w:bCs/>
                <w:color w:val="FFFFFF" w:themeColor="light1"/>
                <w:kern w:val="24"/>
                <w:sz w:val="20"/>
                <w:szCs w:val="20"/>
                <w:lang w:eastAsia="en-GB"/>
              </w:rPr>
              <w:t>AIMS</w:t>
            </w:r>
          </w:p>
        </w:tc>
      </w:tr>
      <w:tr w:rsidR="000B08B8" w:rsidRPr="000B08B8" w14:paraId="6DCA8ABE" w14:textId="77777777" w:rsidTr="00627761">
        <w:trPr>
          <w:trHeight w:val="975"/>
        </w:trPr>
        <w:tc>
          <w:tcPr>
            <w:tcW w:w="313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F930E7C" w14:textId="77777777" w:rsidR="000B08B8" w:rsidRPr="000B08B8" w:rsidRDefault="000B08B8" w:rsidP="000B08B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0B08B8">
              <w:rPr>
                <w:rFonts w:eastAsiaTheme="minorEastAsia"/>
                <w:kern w:val="24"/>
                <w:sz w:val="20"/>
                <w:szCs w:val="20"/>
                <w:lang w:eastAsia="en-GB"/>
              </w:rPr>
              <w:t xml:space="preserve">Aim 1. </w:t>
            </w:r>
            <w:r w:rsidR="006B482D" w:rsidRPr="006B482D">
              <w:rPr>
                <w:rFonts w:eastAsiaTheme="minorEastAsia"/>
                <w:kern w:val="24"/>
                <w:sz w:val="20"/>
                <w:szCs w:val="20"/>
                <w:lang w:eastAsia="en-GB"/>
              </w:rPr>
              <w:t>Fire Cadets are supported, empowered &amp; provided with personal development opportunities suited to their abilities and aspirations</w:t>
            </w:r>
          </w:p>
        </w:tc>
        <w:tc>
          <w:tcPr>
            <w:tcW w:w="297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79FA170" w14:textId="77777777" w:rsidR="000B08B8" w:rsidRPr="000B08B8" w:rsidRDefault="000B08B8" w:rsidP="000B08B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Aim 2. </w:t>
            </w:r>
            <w:r w:rsidR="006B482D" w:rsidRP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Fire Cadets contribute to local FRS Social Actions that lead to safer, stronger and healthier communities</w:t>
            </w:r>
          </w:p>
        </w:tc>
        <w:tc>
          <w:tcPr>
            <w:tcW w:w="296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010FDE" w14:textId="77777777" w:rsidR="000B08B8" w:rsidRPr="000B08B8" w:rsidRDefault="00EF0D02" w:rsidP="00EF0D02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Aim 3. An accountable n</w:t>
            </w:r>
            <w:r w:rsidR="000B08B8"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ational</w:t>
            </w:r>
            <w:r w:rsid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ly recognised </w:t>
            </w:r>
            <w:r w:rsidR="000B08B8"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framework that delivers an effective</w:t>
            </w:r>
            <w:r w:rsidRPr="003838DA">
              <w:rPr>
                <w:rFonts w:eastAsia="Times New Roman" w:cs="Arial"/>
                <w:kern w:val="24"/>
                <w:sz w:val="20"/>
                <w:szCs w:val="20"/>
                <w:lang w:eastAsia="en-GB"/>
              </w:rPr>
              <w:t xml:space="preserve">, </w:t>
            </w:r>
            <w:r w:rsidR="000B08B8" w:rsidRPr="003838DA">
              <w:rPr>
                <w:rFonts w:eastAsia="Times New Roman" w:cs="Arial"/>
                <w:kern w:val="24"/>
                <w:sz w:val="20"/>
                <w:szCs w:val="20"/>
                <w:lang w:eastAsia="en-GB"/>
              </w:rPr>
              <w:t xml:space="preserve">efficient </w:t>
            </w:r>
            <w:r w:rsidRPr="003838DA">
              <w:rPr>
                <w:rFonts w:eastAsia="Times New Roman" w:cs="Arial"/>
                <w:kern w:val="24"/>
                <w:sz w:val="20"/>
                <w:szCs w:val="20"/>
                <w:lang w:eastAsia="en-GB"/>
              </w:rPr>
              <w:t xml:space="preserve">and transferable </w:t>
            </w:r>
            <w:r w:rsidR="000B08B8" w:rsidRPr="003838DA">
              <w:rPr>
                <w:rFonts w:eastAsia="Times New Roman" w:cs="Arial"/>
                <w:kern w:val="24"/>
                <w:sz w:val="20"/>
                <w:szCs w:val="20"/>
                <w:lang w:eastAsia="en-GB"/>
              </w:rPr>
              <w:t xml:space="preserve">programme </w:t>
            </w:r>
            <w:r w:rsidR="000B08B8"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ensuring continued growth and sustainability</w:t>
            </w:r>
          </w:p>
        </w:tc>
      </w:tr>
      <w:tr w:rsidR="000B08B8" w:rsidRPr="000B08B8" w14:paraId="4FCBD6DC" w14:textId="77777777" w:rsidTr="00627761">
        <w:trPr>
          <w:trHeight w:val="402"/>
        </w:trPr>
        <w:tc>
          <w:tcPr>
            <w:tcW w:w="907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0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985BA" w14:textId="77777777" w:rsidR="000B08B8" w:rsidRPr="000B08B8" w:rsidRDefault="000B08B8" w:rsidP="000B08B8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en-GB"/>
              </w:rPr>
            </w:pPr>
            <w:r w:rsidRPr="000B08B8">
              <w:rPr>
                <w:rFonts w:eastAsia="Times New Roman" w:cs="Arial"/>
                <w:b/>
                <w:bCs/>
                <w:color w:val="FFFFFF" w:themeColor="background1"/>
                <w:kern w:val="24"/>
                <w:sz w:val="20"/>
                <w:szCs w:val="20"/>
                <w:lang w:eastAsia="en-GB"/>
              </w:rPr>
              <w:t>OBJECTIVES</w:t>
            </w:r>
          </w:p>
        </w:tc>
      </w:tr>
      <w:tr w:rsidR="000B08B8" w:rsidRPr="000B08B8" w14:paraId="67763F8D" w14:textId="77777777" w:rsidTr="00627761">
        <w:trPr>
          <w:trHeight w:val="889"/>
        </w:trPr>
        <w:tc>
          <w:tcPr>
            <w:tcW w:w="3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FE88CB" w14:textId="77777777" w:rsidR="000B08B8" w:rsidRPr="000B08B8" w:rsidRDefault="000B08B8" w:rsidP="00310C63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a) </w:t>
            </w:r>
            <w:r w:rsidR="006B482D" w:rsidRP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Agreed National Fire Cadet Framework is widely adopted by FRSs which is inclusive and accessible to 13-18 year olds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2A98B" w14:textId="77777777" w:rsidR="000B08B8" w:rsidRPr="000B08B8" w:rsidRDefault="000B08B8" w:rsidP="000B08B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a) </w:t>
            </w:r>
            <w:r w:rsidR="00310C63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Fire Cadets</w:t>
            </w:r>
            <w:r w:rsidR="006B482D" w:rsidRP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develop and deliver social actions that benefit communities and fire cadets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BEEC25" w14:textId="77777777" w:rsidR="000B08B8" w:rsidRPr="000B08B8" w:rsidRDefault="000B08B8" w:rsidP="00BE65A9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a) National Fire Cadets (NF</w:t>
            </w:r>
            <w:r w:rsidR="006A0B1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C)</w:t>
            </w:r>
            <w:r w:rsidR="00FD0A4C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is a </w:t>
            </w:r>
            <w:r w:rsidR="006A0B1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nationally recognised Uniformed Y</w:t>
            </w:r>
            <w:r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outh programme</w:t>
            </w:r>
          </w:p>
        </w:tc>
      </w:tr>
      <w:tr w:rsidR="000B08B8" w:rsidRPr="000B08B8" w14:paraId="2549A3C2" w14:textId="77777777" w:rsidTr="00627761">
        <w:trPr>
          <w:trHeight w:val="889"/>
        </w:trPr>
        <w:tc>
          <w:tcPr>
            <w:tcW w:w="3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70E4A8" w14:textId="77777777" w:rsidR="000B08B8" w:rsidRPr="000B08B8" w:rsidRDefault="00AC194A" w:rsidP="000B08B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lastRenderedPageBreak/>
              <w:t>b</w:t>
            </w:r>
            <w:r w:rsidR="000B08B8"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) </w:t>
            </w:r>
            <w:r w:rsidR="006B482D" w:rsidRP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Nationally accredited qualifications and progression routes are adopted by Fire Cadets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00D21B" w14:textId="77777777" w:rsidR="000B08B8" w:rsidRPr="000B08B8" w:rsidRDefault="000B08B8" w:rsidP="000B08B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b) </w:t>
            </w:r>
            <w:r w:rsidR="006B482D" w:rsidRP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Develop Fire Cadets' knowledge and awareness of thei</w:t>
            </w:r>
            <w:r w:rsidR="006A0B1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r communities to enhance their </w:t>
            </w:r>
            <w:r w:rsidR="00310C63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citizenship skills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E7E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891DD1" w14:textId="77777777" w:rsidR="000B08B8" w:rsidRPr="000B08B8" w:rsidRDefault="000B08B8" w:rsidP="00310C63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b) </w:t>
            </w:r>
            <w:r w:rsidR="006B482D" w:rsidRP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Open and transparent framework that is implemented across UK FRS</w:t>
            </w:r>
            <w:r w:rsidR="00310C63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s</w:t>
            </w:r>
          </w:p>
        </w:tc>
      </w:tr>
      <w:tr w:rsidR="000B08B8" w:rsidRPr="000B08B8" w14:paraId="331CC607" w14:textId="77777777" w:rsidTr="00627761">
        <w:trPr>
          <w:trHeight w:val="539"/>
        </w:trPr>
        <w:tc>
          <w:tcPr>
            <w:tcW w:w="3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1C123C" w14:textId="77777777" w:rsidR="000B08B8" w:rsidRPr="000B08B8" w:rsidRDefault="000B08B8" w:rsidP="000B08B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c) </w:t>
            </w:r>
            <w:r w:rsidR="006B482D" w:rsidRP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Fire Cadets achieve enhanced life skills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F44995" w14:textId="77777777" w:rsidR="000B08B8" w:rsidRPr="000B08B8" w:rsidRDefault="000B08B8" w:rsidP="00310C63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c) </w:t>
            </w:r>
            <w:r w:rsidR="006B482D" w:rsidRP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Provide quality </w:t>
            </w:r>
            <w:r w:rsidR="00310C63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volunteering opportunities for a</w:t>
            </w:r>
            <w:r w:rsidR="006B482D" w:rsidRP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dults that provide personal and professional developmen</w:t>
            </w:r>
            <w:r w:rsid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t</w:t>
            </w: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B7C566" w14:textId="77777777" w:rsidR="000B08B8" w:rsidRPr="000B08B8" w:rsidRDefault="00310C63" w:rsidP="000B08B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c) Young people voices</w:t>
            </w:r>
            <w:r w:rsidR="000B08B8"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contribute to the ongoing development and review of N</w:t>
            </w:r>
            <w:r w:rsidR="006A0B1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ational </w:t>
            </w:r>
            <w:r w:rsidR="000B08B8"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F</w:t>
            </w:r>
            <w:r w:rsidR="006A0B1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ire </w:t>
            </w:r>
            <w:r w:rsidR="000B08B8"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C</w:t>
            </w:r>
            <w:r w:rsidR="006A0B10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adets</w:t>
            </w:r>
          </w:p>
        </w:tc>
      </w:tr>
      <w:tr w:rsidR="000B08B8" w:rsidRPr="000B08B8" w14:paraId="1252C6D3" w14:textId="77777777" w:rsidTr="00627761">
        <w:trPr>
          <w:trHeight w:val="563"/>
        </w:trPr>
        <w:tc>
          <w:tcPr>
            <w:tcW w:w="3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E5CA90" w14:textId="77777777" w:rsidR="000B08B8" w:rsidRPr="000B08B8" w:rsidRDefault="000B08B8" w:rsidP="00310C63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d</w:t>
            </w:r>
            <w:r w:rsid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) </w:t>
            </w:r>
            <w:r w:rsidR="006B482D" w:rsidRP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Improve Fire Cadets</w:t>
            </w:r>
            <w:r w:rsidR="00310C63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’</w:t>
            </w:r>
            <w:r w:rsidR="006B482D" w:rsidRP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employability skills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98F638" w14:textId="77777777" w:rsidR="000B08B8" w:rsidRPr="000B08B8" w:rsidRDefault="000B08B8" w:rsidP="000B08B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9D9" w:themeFill="accent6" w:themeFillTint="33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2A7837" w14:textId="77777777" w:rsidR="000B08B8" w:rsidRPr="000B08B8" w:rsidRDefault="006B482D" w:rsidP="00EF0D02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d) </w:t>
            </w:r>
            <w:r w:rsidR="00EF0D02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Share </w:t>
            </w:r>
            <w:r w:rsidR="00EF0D02" w:rsidRPr="003838DA">
              <w:rPr>
                <w:rFonts w:eastAsia="Times New Roman" w:cs="Arial"/>
                <w:kern w:val="24"/>
                <w:sz w:val="20"/>
                <w:szCs w:val="20"/>
                <w:lang w:eastAsia="en-GB"/>
              </w:rPr>
              <w:t>notable</w:t>
            </w:r>
            <w:r w:rsidRPr="003838DA">
              <w:rPr>
                <w:rFonts w:eastAsia="Times New Roman" w:cs="Arial"/>
                <w:kern w:val="24"/>
                <w:sz w:val="20"/>
                <w:szCs w:val="20"/>
                <w:lang w:eastAsia="en-GB"/>
              </w:rPr>
              <w:t xml:space="preserve"> </w:t>
            </w:r>
            <w:r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practice while continuing to learn, strengthening networks and partnerships to support the programme</w:t>
            </w:r>
            <w:r w:rsidRPr="000B08B8" w:rsidDel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0B08B8" w:rsidRPr="000B08B8" w14:paraId="60B59D6C" w14:textId="77777777" w:rsidTr="00627761">
        <w:trPr>
          <w:trHeight w:val="813"/>
        </w:trPr>
        <w:tc>
          <w:tcPr>
            <w:tcW w:w="313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A25543" w14:textId="77777777" w:rsidR="000B08B8" w:rsidRPr="000B08B8" w:rsidRDefault="000B08B8" w:rsidP="000B08B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 xml:space="preserve">e) </w:t>
            </w:r>
            <w:r w:rsidR="006B482D" w:rsidRPr="006B482D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Fire Cadets experience challenging, enjoyable and fun activities that enhance their health, wellbeing and life opportunities</w:t>
            </w:r>
          </w:p>
        </w:tc>
        <w:tc>
          <w:tcPr>
            <w:tcW w:w="297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AD9F31" w14:textId="77777777" w:rsidR="000B08B8" w:rsidRPr="000B08B8" w:rsidRDefault="000B08B8" w:rsidP="000B08B8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</w:p>
        </w:tc>
        <w:tc>
          <w:tcPr>
            <w:tcW w:w="296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8CCE4" w:themeFill="accent1" w:themeFillTint="6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C0E8F5" w14:textId="77777777" w:rsidR="000B08B8" w:rsidRPr="000B08B8" w:rsidRDefault="006B482D" w:rsidP="006B482D">
            <w:pPr>
              <w:spacing w:after="0" w:line="240" w:lineRule="auto"/>
              <w:rPr>
                <w:rFonts w:eastAsia="Times New Roman" w:cs="Arial"/>
                <w:sz w:val="36"/>
                <w:szCs w:val="36"/>
                <w:lang w:eastAsia="en-GB"/>
              </w:rPr>
            </w:pPr>
            <w:r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e</w:t>
            </w:r>
            <w:r w:rsidRPr="000B08B8">
              <w:rPr>
                <w:rFonts w:eastAsia="Times New Roman" w:cs="Arial"/>
                <w:color w:val="000000" w:themeColor="dark1"/>
                <w:kern w:val="24"/>
                <w:sz w:val="20"/>
                <w:szCs w:val="20"/>
                <w:lang w:eastAsia="en-GB"/>
              </w:rPr>
              <w:t>) Develop a robust governance and communication structure to ensure we deliver our aims</w:t>
            </w:r>
          </w:p>
        </w:tc>
      </w:tr>
    </w:tbl>
    <w:p w14:paraId="32652EB3" w14:textId="77777777" w:rsidR="00C9100F" w:rsidRDefault="00C9100F" w:rsidP="004076E7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6EBD5A2C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  <w:r w:rsidRPr="004A0790">
        <w:rPr>
          <w:b/>
          <w:noProof/>
          <w:color w:val="FFFFFF" w:themeColor="background1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6AF4CF" wp14:editId="5B3E6271">
                <wp:simplePos x="0" y="0"/>
                <wp:positionH relativeFrom="column">
                  <wp:posOffset>-9525</wp:posOffset>
                </wp:positionH>
                <wp:positionV relativeFrom="paragraph">
                  <wp:posOffset>86360</wp:posOffset>
                </wp:positionV>
                <wp:extent cx="5724525" cy="4352925"/>
                <wp:effectExtent l="266700" t="266700" r="295275" b="2952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4352925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82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266700">
                            <a:schemeClr val="tx2">
                              <a:lumMod val="40000"/>
                              <a:lumOff val="60000"/>
                              <a:alpha val="41000"/>
                            </a:schemeClr>
                          </a:glow>
                        </a:effectLst>
                      </wps:spPr>
                      <wps:txbx>
                        <w:txbxContent>
                          <w:p w14:paraId="20FB4991" w14:textId="77777777" w:rsidR="004A0790" w:rsidRPr="0065123B" w:rsidRDefault="004A0790" w:rsidP="004A0790">
                            <w:pPr>
                              <w:tabs>
                                <w:tab w:val="left" w:pos="1055"/>
                              </w:tabs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b/>
                                <w:color w:val="FFFFFF" w:themeColor="background1"/>
                              </w:rPr>
                              <w:t>VALUES</w:t>
                            </w:r>
                          </w:p>
                          <w:p w14:paraId="63420103" w14:textId="77777777" w:rsidR="004A0790" w:rsidRPr="0065123B" w:rsidRDefault="004A0790" w:rsidP="004A079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055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color w:val="FFFFFF" w:themeColor="background1"/>
                              </w:rPr>
                              <w:t>Equality and diversity</w:t>
                            </w:r>
                          </w:p>
                          <w:p w14:paraId="762DB8E9" w14:textId="77777777" w:rsidR="004A0790" w:rsidRPr="0065123B" w:rsidRDefault="004A0790" w:rsidP="004A0790">
                            <w:pPr>
                              <w:pStyle w:val="ListParagraph"/>
                              <w:numPr>
                                <w:ilvl w:val="6"/>
                                <w:numId w:val="13"/>
                              </w:numPr>
                              <w:tabs>
                                <w:tab w:val="left" w:pos="1055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color w:val="FFFFFF" w:themeColor="background1"/>
                              </w:rPr>
                              <w:t>Fairness and respect</w:t>
                            </w:r>
                          </w:p>
                          <w:p w14:paraId="531BC744" w14:textId="77777777" w:rsidR="004A0790" w:rsidRPr="0065123B" w:rsidRDefault="004A0790" w:rsidP="004A079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055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color w:val="FFFFFF" w:themeColor="background1"/>
                              </w:rPr>
                              <w:t>Recognition of merit</w:t>
                            </w:r>
                          </w:p>
                          <w:p w14:paraId="6BB86905" w14:textId="77777777" w:rsidR="004A0790" w:rsidRPr="0065123B" w:rsidRDefault="004A0790" w:rsidP="004A0790">
                            <w:pPr>
                              <w:pStyle w:val="ListParagraph"/>
                              <w:numPr>
                                <w:ilvl w:val="6"/>
                                <w:numId w:val="13"/>
                              </w:numPr>
                              <w:tabs>
                                <w:tab w:val="left" w:pos="1055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color w:val="FFFFFF" w:themeColor="background1"/>
                              </w:rPr>
                              <w:t>Honesty, integrity and mutual trust</w:t>
                            </w:r>
                          </w:p>
                          <w:p w14:paraId="1CA1E58C" w14:textId="77777777" w:rsidR="004A0790" w:rsidRPr="0065123B" w:rsidRDefault="004A0790" w:rsidP="004A079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055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color w:val="FFFFFF" w:themeColor="background1"/>
                              </w:rPr>
                              <w:t>Personal development</w:t>
                            </w:r>
                          </w:p>
                          <w:p w14:paraId="09EFE1BD" w14:textId="77777777" w:rsidR="004A0790" w:rsidRPr="0065123B" w:rsidRDefault="004A0790" w:rsidP="004A0790">
                            <w:pPr>
                              <w:pStyle w:val="ListParagraph"/>
                              <w:numPr>
                                <w:ilvl w:val="6"/>
                                <w:numId w:val="13"/>
                              </w:numPr>
                              <w:tabs>
                                <w:tab w:val="left" w:pos="1055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color w:val="FFFFFF" w:themeColor="background1"/>
                              </w:rPr>
                              <w:t>Service to the community</w:t>
                            </w:r>
                          </w:p>
                          <w:p w14:paraId="52B3B3C6" w14:textId="77777777" w:rsidR="004A0790" w:rsidRPr="0065123B" w:rsidRDefault="004A0790" w:rsidP="004A079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1055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color w:val="FFFFFF" w:themeColor="background1"/>
                              </w:rPr>
                              <w:t>A ‘can do’ attitude</w:t>
                            </w:r>
                            <w:r w:rsidRPr="0065123B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65123B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65123B">
                              <w:rPr>
                                <w:color w:val="FFFFFF" w:themeColor="background1"/>
                              </w:rPr>
                              <w:tab/>
                            </w:r>
                          </w:p>
                          <w:p w14:paraId="5304A1E6" w14:textId="77777777" w:rsidR="004A0790" w:rsidRPr="0065123B" w:rsidRDefault="004A0790" w:rsidP="004A0790">
                            <w:pPr>
                              <w:pStyle w:val="ListParagraph"/>
                              <w:numPr>
                                <w:ilvl w:val="6"/>
                                <w:numId w:val="13"/>
                              </w:numPr>
                              <w:tabs>
                                <w:tab w:val="left" w:pos="1055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color w:val="FFFFFF" w:themeColor="background1"/>
                              </w:rPr>
                              <w:t>Inclusion</w:t>
                            </w:r>
                          </w:p>
                          <w:p w14:paraId="73C3CEC4" w14:textId="77777777" w:rsidR="004A0790" w:rsidRPr="0065123B" w:rsidRDefault="004A0790" w:rsidP="004A0790">
                            <w:pPr>
                              <w:tabs>
                                <w:tab w:val="left" w:pos="1055"/>
                              </w:tabs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b/>
                                <w:color w:val="FFFFFF" w:themeColor="background1"/>
                              </w:rPr>
                              <w:t>By 2020 the National Fire Cadets will:</w:t>
                            </w:r>
                          </w:p>
                          <w:p w14:paraId="39E029B8" w14:textId="77777777" w:rsidR="004A0790" w:rsidRPr="0065123B" w:rsidRDefault="004A0790" w:rsidP="004A079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055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color w:val="FFFFFF" w:themeColor="background1"/>
                              </w:rPr>
                              <w:t>Be wi</w:t>
                            </w:r>
                            <w:r w:rsidR="00310C63">
                              <w:rPr>
                                <w:color w:val="FFFFFF" w:themeColor="background1"/>
                              </w:rPr>
                              <w:t>dely recognised nationally and i</w:t>
                            </w:r>
                            <w:r w:rsidRPr="0065123B">
                              <w:rPr>
                                <w:color w:val="FFFFFF" w:themeColor="background1"/>
                              </w:rPr>
                              <w:t>nternationally as a uniformed youth organisation respected for excellence, opportunity and inclusion, inspiring young people to achieve their potential</w:t>
                            </w:r>
                          </w:p>
                          <w:p w14:paraId="67AD3CB3" w14:textId="77777777" w:rsidR="004A0790" w:rsidRPr="0065123B" w:rsidRDefault="004A0790" w:rsidP="004A079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055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color w:val="FFFFFF" w:themeColor="background1"/>
                              </w:rPr>
                              <w:t>Ensure that decision-making is consistently influenced by the views and opinions of its young members</w:t>
                            </w:r>
                          </w:p>
                          <w:p w14:paraId="7BFE9C74" w14:textId="77777777" w:rsidR="004A0790" w:rsidRPr="0065123B" w:rsidRDefault="004A0790" w:rsidP="004A079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055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color w:val="FFFFFF" w:themeColor="background1"/>
                              </w:rPr>
                              <w:t>Have robust structures, processes based on collaborative leadership</w:t>
                            </w:r>
                          </w:p>
                          <w:p w14:paraId="71C510E3" w14:textId="77777777" w:rsidR="004A0790" w:rsidRPr="0065123B" w:rsidRDefault="004A0790" w:rsidP="004A079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055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color w:val="FFFFFF" w:themeColor="background1"/>
                              </w:rPr>
                              <w:t>Be financially stable with diverse income streams and resources that support the development of young people</w:t>
                            </w:r>
                          </w:p>
                          <w:p w14:paraId="3025D352" w14:textId="77777777" w:rsidR="004A0790" w:rsidRPr="0065123B" w:rsidRDefault="004A0790" w:rsidP="004A0790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tabs>
                                <w:tab w:val="left" w:pos="1055"/>
                              </w:tabs>
                              <w:rPr>
                                <w:color w:val="FFFFFF" w:themeColor="background1"/>
                              </w:rPr>
                            </w:pPr>
                            <w:r w:rsidRPr="0065123B">
                              <w:rPr>
                                <w:color w:val="FFFFFF" w:themeColor="background1"/>
                              </w:rPr>
                              <w:t>Expand our international opportunities</w:t>
                            </w:r>
                          </w:p>
                          <w:p w14:paraId="3628B832" w14:textId="77777777" w:rsidR="004A0790" w:rsidRDefault="004A07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75pt;margin-top:6.8pt;width:450.75pt;height:3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" fillcolor="red">
                <v:fill opacity="53713f"/>
                <v:textbox>
                  <w:txbxContent>
                    <w:p w14:paraId="20FB4991" w14:textId="77777777" w:rsidR="004A0790" w:rsidRPr="0065123B" w:rsidRDefault="004A0790" w:rsidP="004A0790">
                      <w:pPr>
                        <w:tabs>
                          <w:tab w:val="left" w:pos="1055"/>
                        </w:tabs>
                        <w:rPr>
                          <w:b/>
                          <w:color w:val="FFFFFF" w:themeColor="background1"/>
                        </w:rPr>
                      </w:pPr>
                      <w:r w:rsidRPr="0065123B">
                        <w:rPr>
                          <w:b/>
                          <w:color w:val="FFFFFF" w:themeColor="background1"/>
                        </w:rPr>
                        <w:t>VALUES</w:t>
                      </w:r>
                    </w:p>
                    <w:p w14:paraId="63420103" w14:textId="77777777" w:rsidR="004A0790" w:rsidRPr="0065123B" w:rsidRDefault="004A0790" w:rsidP="004A079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1055"/>
                        </w:tabs>
                        <w:rPr>
                          <w:color w:val="FFFFFF" w:themeColor="background1"/>
                        </w:rPr>
                      </w:pPr>
                      <w:r w:rsidRPr="0065123B">
                        <w:rPr>
                          <w:color w:val="FFFFFF" w:themeColor="background1"/>
                        </w:rPr>
                        <w:t>Equality and diversity</w:t>
                      </w:r>
                    </w:p>
                    <w:p w14:paraId="762DB8E9" w14:textId="77777777" w:rsidR="004A0790" w:rsidRPr="0065123B" w:rsidRDefault="004A0790" w:rsidP="004A0790">
                      <w:pPr>
                        <w:pStyle w:val="ListParagraph"/>
                        <w:numPr>
                          <w:ilvl w:val="6"/>
                          <w:numId w:val="13"/>
                        </w:numPr>
                        <w:tabs>
                          <w:tab w:val="left" w:pos="1055"/>
                        </w:tabs>
                        <w:rPr>
                          <w:color w:val="FFFFFF" w:themeColor="background1"/>
                        </w:rPr>
                      </w:pPr>
                      <w:r w:rsidRPr="0065123B">
                        <w:rPr>
                          <w:color w:val="FFFFFF" w:themeColor="background1"/>
                        </w:rPr>
                        <w:t>Fairness and respect</w:t>
                      </w:r>
                    </w:p>
                    <w:p w14:paraId="531BC744" w14:textId="77777777" w:rsidR="004A0790" w:rsidRPr="0065123B" w:rsidRDefault="004A0790" w:rsidP="004A079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1055"/>
                        </w:tabs>
                        <w:rPr>
                          <w:color w:val="FFFFFF" w:themeColor="background1"/>
                        </w:rPr>
                      </w:pPr>
                      <w:r w:rsidRPr="0065123B">
                        <w:rPr>
                          <w:color w:val="FFFFFF" w:themeColor="background1"/>
                        </w:rPr>
                        <w:t>Recognition of merit</w:t>
                      </w:r>
                    </w:p>
                    <w:p w14:paraId="6BB86905" w14:textId="77777777" w:rsidR="004A0790" w:rsidRPr="0065123B" w:rsidRDefault="004A0790" w:rsidP="004A0790">
                      <w:pPr>
                        <w:pStyle w:val="ListParagraph"/>
                        <w:numPr>
                          <w:ilvl w:val="6"/>
                          <w:numId w:val="13"/>
                        </w:numPr>
                        <w:tabs>
                          <w:tab w:val="left" w:pos="1055"/>
                        </w:tabs>
                        <w:rPr>
                          <w:color w:val="FFFFFF" w:themeColor="background1"/>
                        </w:rPr>
                      </w:pPr>
                      <w:r w:rsidRPr="0065123B">
                        <w:rPr>
                          <w:color w:val="FFFFFF" w:themeColor="background1"/>
                        </w:rPr>
                        <w:t>Honesty, integrity and mutual trust</w:t>
                      </w:r>
                    </w:p>
                    <w:p w14:paraId="1CA1E58C" w14:textId="77777777" w:rsidR="004A0790" w:rsidRPr="0065123B" w:rsidRDefault="004A0790" w:rsidP="004A079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1055"/>
                        </w:tabs>
                        <w:rPr>
                          <w:color w:val="FFFFFF" w:themeColor="background1"/>
                        </w:rPr>
                      </w:pPr>
                      <w:r w:rsidRPr="0065123B">
                        <w:rPr>
                          <w:color w:val="FFFFFF" w:themeColor="background1"/>
                        </w:rPr>
                        <w:t>Personal development</w:t>
                      </w:r>
                    </w:p>
                    <w:p w14:paraId="09EFE1BD" w14:textId="77777777" w:rsidR="004A0790" w:rsidRPr="0065123B" w:rsidRDefault="004A0790" w:rsidP="004A0790">
                      <w:pPr>
                        <w:pStyle w:val="ListParagraph"/>
                        <w:numPr>
                          <w:ilvl w:val="6"/>
                          <w:numId w:val="13"/>
                        </w:numPr>
                        <w:tabs>
                          <w:tab w:val="left" w:pos="1055"/>
                        </w:tabs>
                        <w:rPr>
                          <w:color w:val="FFFFFF" w:themeColor="background1"/>
                        </w:rPr>
                      </w:pPr>
                      <w:r w:rsidRPr="0065123B">
                        <w:rPr>
                          <w:color w:val="FFFFFF" w:themeColor="background1"/>
                        </w:rPr>
                        <w:t>Service to the community</w:t>
                      </w:r>
                    </w:p>
                    <w:p w14:paraId="52B3B3C6" w14:textId="77777777" w:rsidR="004A0790" w:rsidRPr="0065123B" w:rsidRDefault="004A0790" w:rsidP="004A079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tabs>
                          <w:tab w:val="left" w:pos="1055"/>
                        </w:tabs>
                        <w:rPr>
                          <w:color w:val="FFFFFF" w:themeColor="background1"/>
                        </w:rPr>
                      </w:pPr>
                      <w:r w:rsidRPr="0065123B">
                        <w:rPr>
                          <w:color w:val="FFFFFF" w:themeColor="background1"/>
                        </w:rPr>
                        <w:t>A ‘can do’ attitude</w:t>
                      </w:r>
                      <w:r w:rsidRPr="0065123B">
                        <w:rPr>
                          <w:color w:val="FFFFFF" w:themeColor="background1"/>
                        </w:rPr>
                        <w:tab/>
                      </w:r>
                      <w:r w:rsidRPr="0065123B">
                        <w:rPr>
                          <w:color w:val="FFFFFF" w:themeColor="background1"/>
                        </w:rPr>
                        <w:tab/>
                      </w:r>
                      <w:r w:rsidRPr="0065123B">
                        <w:rPr>
                          <w:color w:val="FFFFFF" w:themeColor="background1"/>
                        </w:rPr>
                        <w:tab/>
                      </w:r>
                    </w:p>
                    <w:p w14:paraId="5304A1E6" w14:textId="77777777" w:rsidR="004A0790" w:rsidRPr="0065123B" w:rsidRDefault="004A0790" w:rsidP="004A0790">
                      <w:pPr>
                        <w:pStyle w:val="ListParagraph"/>
                        <w:numPr>
                          <w:ilvl w:val="6"/>
                          <w:numId w:val="13"/>
                        </w:numPr>
                        <w:tabs>
                          <w:tab w:val="left" w:pos="1055"/>
                        </w:tabs>
                        <w:rPr>
                          <w:color w:val="FFFFFF" w:themeColor="background1"/>
                        </w:rPr>
                      </w:pPr>
                      <w:r w:rsidRPr="0065123B">
                        <w:rPr>
                          <w:color w:val="FFFFFF" w:themeColor="background1"/>
                        </w:rPr>
                        <w:t>Inclusion</w:t>
                      </w:r>
                    </w:p>
                    <w:p w14:paraId="73C3CEC4" w14:textId="77777777" w:rsidR="004A0790" w:rsidRPr="0065123B" w:rsidRDefault="004A0790" w:rsidP="004A0790">
                      <w:pPr>
                        <w:tabs>
                          <w:tab w:val="left" w:pos="1055"/>
                        </w:tabs>
                        <w:rPr>
                          <w:b/>
                          <w:color w:val="FFFFFF" w:themeColor="background1"/>
                        </w:rPr>
                      </w:pPr>
                      <w:r w:rsidRPr="0065123B">
                        <w:rPr>
                          <w:b/>
                          <w:color w:val="FFFFFF" w:themeColor="background1"/>
                        </w:rPr>
                        <w:t>By 2020 the National Fire Cadets will:</w:t>
                      </w:r>
                    </w:p>
                    <w:p w14:paraId="39E029B8" w14:textId="77777777" w:rsidR="004A0790" w:rsidRPr="0065123B" w:rsidRDefault="004A0790" w:rsidP="004A079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1055"/>
                        </w:tabs>
                        <w:rPr>
                          <w:color w:val="FFFFFF" w:themeColor="background1"/>
                        </w:rPr>
                      </w:pPr>
                      <w:r w:rsidRPr="0065123B">
                        <w:rPr>
                          <w:color w:val="FFFFFF" w:themeColor="background1"/>
                        </w:rPr>
                        <w:t>Be wi</w:t>
                      </w:r>
                      <w:r w:rsidR="00310C63">
                        <w:rPr>
                          <w:color w:val="FFFFFF" w:themeColor="background1"/>
                        </w:rPr>
                        <w:t>dely recognised nationally and i</w:t>
                      </w:r>
                      <w:r w:rsidRPr="0065123B">
                        <w:rPr>
                          <w:color w:val="FFFFFF" w:themeColor="background1"/>
                        </w:rPr>
                        <w:t>nternationally as a uniformed youth organisation respected for excellence, opportunity and inclusion, inspiring young people to achieve their potential</w:t>
                      </w:r>
                    </w:p>
                    <w:p w14:paraId="67AD3CB3" w14:textId="77777777" w:rsidR="004A0790" w:rsidRPr="0065123B" w:rsidRDefault="004A0790" w:rsidP="004A079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1055"/>
                        </w:tabs>
                        <w:rPr>
                          <w:color w:val="FFFFFF" w:themeColor="background1"/>
                        </w:rPr>
                      </w:pPr>
                      <w:r w:rsidRPr="0065123B">
                        <w:rPr>
                          <w:color w:val="FFFFFF" w:themeColor="background1"/>
                        </w:rPr>
                        <w:t>Ensure that decision-making is consistently influenced by the views and opinions of its young members</w:t>
                      </w:r>
                    </w:p>
                    <w:p w14:paraId="7BFE9C74" w14:textId="77777777" w:rsidR="004A0790" w:rsidRPr="0065123B" w:rsidRDefault="004A0790" w:rsidP="004A079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1055"/>
                        </w:tabs>
                        <w:rPr>
                          <w:color w:val="FFFFFF" w:themeColor="background1"/>
                        </w:rPr>
                      </w:pPr>
                      <w:r w:rsidRPr="0065123B">
                        <w:rPr>
                          <w:color w:val="FFFFFF" w:themeColor="background1"/>
                        </w:rPr>
                        <w:t>Have robust structures, processes based on collaborative leadership</w:t>
                      </w:r>
                    </w:p>
                    <w:p w14:paraId="71C510E3" w14:textId="77777777" w:rsidR="004A0790" w:rsidRPr="0065123B" w:rsidRDefault="004A0790" w:rsidP="004A079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1055"/>
                        </w:tabs>
                        <w:rPr>
                          <w:color w:val="FFFFFF" w:themeColor="background1"/>
                        </w:rPr>
                      </w:pPr>
                      <w:r w:rsidRPr="0065123B">
                        <w:rPr>
                          <w:color w:val="FFFFFF" w:themeColor="background1"/>
                        </w:rPr>
                        <w:t>Be financially stable with diverse income streams and resources that support the development of young people</w:t>
                      </w:r>
                    </w:p>
                    <w:p w14:paraId="3025D352" w14:textId="77777777" w:rsidR="004A0790" w:rsidRPr="0065123B" w:rsidRDefault="004A0790" w:rsidP="004A0790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tabs>
                          <w:tab w:val="left" w:pos="1055"/>
                        </w:tabs>
                        <w:rPr>
                          <w:color w:val="FFFFFF" w:themeColor="background1"/>
                        </w:rPr>
                      </w:pPr>
                      <w:r w:rsidRPr="0065123B">
                        <w:rPr>
                          <w:color w:val="FFFFFF" w:themeColor="background1"/>
                        </w:rPr>
                        <w:t>Expand our international opportunities</w:t>
                      </w:r>
                    </w:p>
                    <w:p w14:paraId="3628B832" w14:textId="77777777" w:rsidR="004A0790" w:rsidRDefault="004A0790"/>
                  </w:txbxContent>
                </v:textbox>
              </v:shape>
            </w:pict>
          </mc:Fallback>
        </mc:AlternateContent>
      </w:r>
    </w:p>
    <w:p w14:paraId="71393F52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3C3F1803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5B89023B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322774CA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2EB83DAE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6D22FCF2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724ECDB7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5436E4C8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58F3BDDF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19C7FF76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28A0177A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20B17359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52A2D082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4B25E763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082AAAD8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p w14:paraId="67E8C6D4" w14:textId="77777777" w:rsidR="004A0790" w:rsidRDefault="004A0790" w:rsidP="005558E8">
      <w:pPr>
        <w:tabs>
          <w:tab w:val="left" w:pos="1055"/>
        </w:tabs>
        <w:rPr>
          <w:b/>
          <w:color w:val="FFFFFF" w:themeColor="background1"/>
        </w:rPr>
      </w:pPr>
    </w:p>
    <w:sectPr w:rsidR="004A0790" w:rsidSect="00647B5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16542" w14:textId="77777777" w:rsidR="004823C4" w:rsidRDefault="004823C4" w:rsidP="00DD6DA9">
      <w:pPr>
        <w:spacing w:after="0" w:line="240" w:lineRule="auto"/>
      </w:pPr>
      <w:r>
        <w:separator/>
      </w:r>
    </w:p>
  </w:endnote>
  <w:endnote w:type="continuationSeparator" w:id="0">
    <w:p w14:paraId="28625BED" w14:textId="77777777" w:rsidR="004823C4" w:rsidRDefault="004823C4" w:rsidP="00DD6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F9AF0" w14:textId="77777777" w:rsidR="00D306F8" w:rsidRDefault="00D306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AE7E9" w14:textId="77777777" w:rsidR="00D306F8" w:rsidRDefault="00D306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A0333D" w14:textId="77777777" w:rsidR="00D306F8" w:rsidRDefault="00D306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38091" w14:textId="77777777" w:rsidR="004823C4" w:rsidRDefault="004823C4" w:rsidP="00DD6DA9">
      <w:pPr>
        <w:spacing w:after="0" w:line="240" w:lineRule="auto"/>
      </w:pPr>
      <w:r>
        <w:separator/>
      </w:r>
    </w:p>
  </w:footnote>
  <w:footnote w:type="continuationSeparator" w:id="0">
    <w:p w14:paraId="53575298" w14:textId="77777777" w:rsidR="004823C4" w:rsidRDefault="004823C4" w:rsidP="00DD6D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860A08" w14:textId="77777777" w:rsidR="00D306F8" w:rsidRDefault="00D306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F542D" w14:textId="77777777" w:rsidR="00DD6DA9" w:rsidRDefault="00DD6DA9" w:rsidP="004076E7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CBB340" w14:textId="77777777" w:rsidR="00D306F8" w:rsidRDefault="00D306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43C49"/>
    <w:multiLevelType w:val="hybridMultilevel"/>
    <w:tmpl w:val="E6C0D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B4D89"/>
    <w:multiLevelType w:val="hybridMultilevel"/>
    <w:tmpl w:val="A4748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45EF1"/>
    <w:multiLevelType w:val="hybridMultilevel"/>
    <w:tmpl w:val="1A56982A"/>
    <w:lvl w:ilvl="0" w:tplc="0BC28CB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D4AC3"/>
    <w:multiLevelType w:val="hybridMultilevel"/>
    <w:tmpl w:val="D89EB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A169D"/>
    <w:multiLevelType w:val="hybridMultilevel"/>
    <w:tmpl w:val="B92A083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842EF6"/>
    <w:multiLevelType w:val="hybridMultilevel"/>
    <w:tmpl w:val="19EAAC86"/>
    <w:lvl w:ilvl="0" w:tplc="0F6E631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4D7461"/>
    <w:multiLevelType w:val="hybridMultilevel"/>
    <w:tmpl w:val="49A0F02A"/>
    <w:lvl w:ilvl="0" w:tplc="0809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3C38A626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A3056"/>
    <w:multiLevelType w:val="hybridMultilevel"/>
    <w:tmpl w:val="226A9B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AC2634"/>
    <w:multiLevelType w:val="hybridMultilevel"/>
    <w:tmpl w:val="959E4C4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E2E33"/>
    <w:multiLevelType w:val="hybridMultilevel"/>
    <w:tmpl w:val="121878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7D7E5B"/>
    <w:multiLevelType w:val="hybridMultilevel"/>
    <w:tmpl w:val="CD58424A"/>
    <w:lvl w:ilvl="0" w:tplc="5B6C9BA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D00E2F"/>
    <w:multiLevelType w:val="hybridMultilevel"/>
    <w:tmpl w:val="72D015D2"/>
    <w:lvl w:ilvl="0" w:tplc="08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D923F04"/>
    <w:multiLevelType w:val="hybridMultilevel"/>
    <w:tmpl w:val="451838F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066E0E"/>
    <w:multiLevelType w:val="hybridMultilevel"/>
    <w:tmpl w:val="B518D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783A20"/>
    <w:multiLevelType w:val="hybridMultilevel"/>
    <w:tmpl w:val="41B88AD4"/>
    <w:lvl w:ilvl="0" w:tplc="8DD496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4E60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8060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AC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41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DE4E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3453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9A9D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63EC0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793121D6"/>
    <w:multiLevelType w:val="hybridMultilevel"/>
    <w:tmpl w:val="E6B2F5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5"/>
  </w:num>
  <w:num w:numId="4">
    <w:abstractNumId w:val="12"/>
  </w:num>
  <w:num w:numId="5">
    <w:abstractNumId w:val="8"/>
  </w:num>
  <w:num w:numId="6">
    <w:abstractNumId w:val="10"/>
  </w:num>
  <w:num w:numId="7">
    <w:abstractNumId w:val="6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0"/>
  </w:num>
  <w:num w:numId="11">
    <w:abstractNumId w:val="9"/>
  </w:num>
  <w:num w:numId="12">
    <w:abstractNumId w:val="13"/>
  </w:num>
  <w:num w:numId="13">
    <w:abstractNumId w:val="1"/>
  </w:num>
  <w:num w:numId="14">
    <w:abstractNumId w:val="2"/>
  </w:num>
  <w:num w:numId="15">
    <w:abstractNumId w:val="4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919"/>
    <w:rsid w:val="0006537B"/>
    <w:rsid w:val="000B08B8"/>
    <w:rsid w:val="00122C6B"/>
    <w:rsid w:val="00192C40"/>
    <w:rsid w:val="001A661B"/>
    <w:rsid w:val="002462A6"/>
    <w:rsid w:val="002A33D9"/>
    <w:rsid w:val="00310C63"/>
    <w:rsid w:val="003838DA"/>
    <w:rsid w:val="004076E7"/>
    <w:rsid w:val="004823C4"/>
    <w:rsid w:val="0049344D"/>
    <w:rsid w:val="004A0790"/>
    <w:rsid w:val="004D6F36"/>
    <w:rsid w:val="004E4E05"/>
    <w:rsid w:val="005558E8"/>
    <w:rsid w:val="00584171"/>
    <w:rsid w:val="005B597C"/>
    <w:rsid w:val="005C40D4"/>
    <w:rsid w:val="005E62E3"/>
    <w:rsid w:val="00617C9F"/>
    <w:rsid w:val="00627761"/>
    <w:rsid w:val="00647B52"/>
    <w:rsid w:val="0065123B"/>
    <w:rsid w:val="006A0B10"/>
    <w:rsid w:val="006A2E83"/>
    <w:rsid w:val="006B482D"/>
    <w:rsid w:val="006C4E48"/>
    <w:rsid w:val="00701389"/>
    <w:rsid w:val="00795C5A"/>
    <w:rsid w:val="007F030D"/>
    <w:rsid w:val="00860BD8"/>
    <w:rsid w:val="00873B3D"/>
    <w:rsid w:val="00876265"/>
    <w:rsid w:val="008A3FDD"/>
    <w:rsid w:val="008B4481"/>
    <w:rsid w:val="008C1FB7"/>
    <w:rsid w:val="008E1F93"/>
    <w:rsid w:val="009365B4"/>
    <w:rsid w:val="00946FA0"/>
    <w:rsid w:val="009B5943"/>
    <w:rsid w:val="009E2860"/>
    <w:rsid w:val="009E2FA0"/>
    <w:rsid w:val="00A10F87"/>
    <w:rsid w:val="00A77149"/>
    <w:rsid w:val="00AC194A"/>
    <w:rsid w:val="00B80FFA"/>
    <w:rsid w:val="00B92D86"/>
    <w:rsid w:val="00B94CCE"/>
    <w:rsid w:val="00BE65A9"/>
    <w:rsid w:val="00BF36A3"/>
    <w:rsid w:val="00C64B0E"/>
    <w:rsid w:val="00C8371A"/>
    <w:rsid w:val="00C85128"/>
    <w:rsid w:val="00C9100F"/>
    <w:rsid w:val="00CF6629"/>
    <w:rsid w:val="00D04630"/>
    <w:rsid w:val="00D06688"/>
    <w:rsid w:val="00D17919"/>
    <w:rsid w:val="00D306F8"/>
    <w:rsid w:val="00D31BB3"/>
    <w:rsid w:val="00D3383D"/>
    <w:rsid w:val="00DD6DA9"/>
    <w:rsid w:val="00E06EC2"/>
    <w:rsid w:val="00E5165A"/>
    <w:rsid w:val="00E93BB1"/>
    <w:rsid w:val="00EF0D02"/>
    <w:rsid w:val="00F562CB"/>
    <w:rsid w:val="00F70663"/>
    <w:rsid w:val="00F86A65"/>
    <w:rsid w:val="00FD0A4C"/>
    <w:rsid w:val="00FF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F398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6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6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6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DA9"/>
  </w:style>
  <w:style w:type="paragraph" w:styleId="Footer">
    <w:name w:val="footer"/>
    <w:basedOn w:val="Normal"/>
    <w:link w:val="FooterChar"/>
    <w:uiPriority w:val="99"/>
    <w:unhideWhenUsed/>
    <w:rsid w:val="00DD6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DA9"/>
  </w:style>
  <w:style w:type="paragraph" w:customStyle="1" w:styleId="Default">
    <w:name w:val="Default"/>
    <w:rsid w:val="00E516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9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9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6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68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066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6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6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6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68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6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DA9"/>
  </w:style>
  <w:style w:type="paragraph" w:styleId="Footer">
    <w:name w:val="footer"/>
    <w:basedOn w:val="Normal"/>
    <w:link w:val="FooterChar"/>
    <w:uiPriority w:val="99"/>
    <w:unhideWhenUsed/>
    <w:rsid w:val="00DD6D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DA9"/>
  </w:style>
  <w:style w:type="paragraph" w:customStyle="1" w:styleId="Default">
    <w:name w:val="Default"/>
    <w:rsid w:val="00E5165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91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B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70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6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2C1FDD4BA64A4E8BC3EC70855FF38D" ma:contentTypeVersion="0" ma:contentTypeDescription="Create a new document." ma:contentTypeScope="" ma:versionID="7193264f98c12d6d164c28d47b8335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6484-0960-4DFB-A4D8-D56228482A2B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B5C20D8-1177-4267-A986-3D84A9C438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4B99F-6AAF-4490-ACE6-07819528F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D93077-3DF2-4003-9BDF-E59C36F44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Fire Brigade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goumalj</cp:lastModifiedBy>
  <cp:revision>2</cp:revision>
  <dcterms:created xsi:type="dcterms:W3CDTF">2018-04-06T11:05:00Z</dcterms:created>
  <dcterms:modified xsi:type="dcterms:W3CDTF">2018-04-06T11:05:00Z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0x010100A62C1FDD4BA64A4E8BC3EC70855FF38D</vt:lpwstr>
  </property>
</Properties>
</file>